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r>
        <w:rPr>
          <w:rFonts w:hint="eastAsia"/>
          <w:lang w:val="en-US" w:eastAsia="zh-CN"/>
        </w:rPr>
        <w:t>串</w:t>
      </w:r>
      <w:r>
        <w:drawing>
          <wp:inline distT="0" distB="0" distL="114300" distR="114300">
            <wp:extent cx="5266690" cy="2874645"/>
            <wp:effectExtent l="0" t="0" r="1016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4645"/>
            <wp:effectExtent l="0" t="0" r="1016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4645"/>
            <wp:effectExtent l="0" t="0" r="1016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74645"/>
            <wp:effectExtent l="0" t="0" r="1016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74645"/>
            <wp:effectExtent l="0" t="0" r="1016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74645"/>
            <wp:effectExtent l="0" t="0" r="1016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74645"/>
            <wp:effectExtent l="0" t="0" r="1016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74645"/>
            <wp:effectExtent l="0" t="0" r="1016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74645"/>
            <wp:effectExtent l="0" t="0" r="1016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74645"/>
            <wp:effectExtent l="0" t="0" r="1016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74645"/>
            <wp:effectExtent l="0" t="0" r="1016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cumentProtection w:enforcement="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D31D50"/>
    <w:rsid w:val="00323B43"/>
    <w:rsid w:val="003D37D8"/>
    <w:rsid w:val="00426133"/>
    <w:rsid w:val="004358AB"/>
    <w:rsid w:val="008B7726"/>
    <w:rsid w:val="00D31D50"/>
    <w:rsid w:val="1C156791"/>
    <w:rsid w:val="2EC85F14"/>
    <w:rsid w:val="48325ACE"/>
    <w:rsid w:val="4E8F7AAE"/>
    <w:rsid w:val="52D7669F"/>
    <w:rsid w:val="66B66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="微软雅黑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63</TotalTime>
  <ScaleCrop>false</ScaleCrop>
  <LinksUpToDate>false</LinksUpToDate>
  <CharactersWithSpaces>0</CharactersWithSpaces>
  <Application>WPS Office_11.1.0.10072_F1E327BC-269C-435d-A152-05C5408002CA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Administrator</dc:creator>
  <cp:lastModifiedBy>i</cp:lastModifiedBy>
  <dcterms:modified xsi:type="dcterms:W3CDTF">2020-10-22T14:24:43Z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2052-11.1.0.10072</vt:lpwstr>
  </property>
</Properties>
</file>